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D6" w:rsidRDefault="00B704D6" w:rsidP="00B704D6">
      <w:pPr>
        <w:jc w:val="center"/>
        <w:rPr>
          <w:b/>
          <w:sz w:val="18"/>
          <w:szCs w:val="18"/>
        </w:rPr>
      </w:pPr>
      <w:r w:rsidRPr="001F108C">
        <w:rPr>
          <w:b/>
          <w:sz w:val="18"/>
          <w:szCs w:val="18"/>
        </w:rPr>
        <w:t>М</w:t>
      </w:r>
      <w:r>
        <w:rPr>
          <w:b/>
          <w:sz w:val="18"/>
          <w:szCs w:val="18"/>
        </w:rPr>
        <w:t>ИНИСТЕРСТВО МОЛОДЕЖНОЙ ПОЛИТИКИ И</w:t>
      </w:r>
      <w:r w:rsidRPr="001F108C">
        <w:rPr>
          <w:b/>
          <w:sz w:val="18"/>
          <w:szCs w:val="18"/>
        </w:rPr>
        <w:t xml:space="preserve"> СПОРТА  САРАТОВСКОЙ ОБЛАСТИ</w:t>
      </w:r>
    </w:p>
    <w:p w:rsidR="00B704D6" w:rsidRPr="00E50FA9" w:rsidRDefault="00B704D6" w:rsidP="00B704D6">
      <w:pPr>
        <w:pStyle w:val="1"/>
        <w:tabs>
          <w:tab w:val="left" w:pos="0"/>
        </w:tabs>
        <w:jc w:val="center"/>
        <w:rPr>
          <w:sz w:val="22"/>
          <w:szCs w:val="22"/>
        </w:rPr>
      </w:pPr>
    </w:p>
    <w:p w:rsidR="00B704D6" w:rsidRPr="001F108C" w:rsidRDefault="00B704D6" w:rsidP="00B704D6">
      <w:pPr>
        <w:pStyle w:val="1"/>
        <w:tabs>
          <w:tab w:val="left" w:pos="0"/>
        </w:tabs>
        <w:jc w:val="center"/>
        <w:rPr>
          <w:sz w:val="21"/>
          <w:szCs w:val="21"/>
        </w:rPr>
      </w:pPr>
      <w:r w:rsidRPr="001F108C">
        <w:rPr>
          <w:sz w:val="21"/>
          <w:szCs w:val="21"/>
        </w:rPr>
        <w:t xml:space="preserve">Государственное бюджетное учреждение </w:t>
      </w:r>
      <w:r>
        <w:rPr>
          <w:sz w:val="21"/>
          <w:szCs w:val="21"/>
        </w:rPr>
        <w:t>Саратовской области</w:t>
      </w:r>
    </w:p>
    <w:p w:rsidR="00B704D6" w:rsidRPr="00E50FA9" w:rsidRDefault="00B704D6" w:rsidP="00B704D6">
      <w:pPr>
        <w:pStyle w:val="a8"/>
        <w:ind w:left="0"/>
        <w:rPr>
          <w:sz w:val="28"/>
          <w:szCs w:val="28"/>
        </w:rPr>
      </w:pPr>
      <w:r w:rsidRPr="001F108C">
        <w:rPr>
          <w:sz w:val="27"/>
          <w:szCs w:val="27"/>
        </w:rPr>
        <w:t>«</w:t>
      </w:r>
      <w:r>
        <w:rPr>
          <w:sz w:val="27"/>
          <w:szCs w:val="27"/>
        </w:rPr>
        <w:t>С</w:t>
      </w:r>
      <w:r w:rsidRPr="001F108C">
        <w:rPr>
          <w:sz w:val="27"/>
          <w:szCs w:val="27"/>
        </w:rPr>
        <w:t>портивная школа олимпийского резерва по гребле на байдарках и каноэ»</w:t>
      </w:r>
    </w:p>
    <w:p w:rsidR="00B704D6" w:rsidRDefault="00C327AD" w:rsidP="00B704D6">
      <w:pPr>
        <w:pStyle w:val="a8"/>
        <w:ind w:left="0"/>
        <w:jc w:val="left"/>
        <w:rPr>
          <w:b w:val="0"/>
          <w:bCs w:val="0"/>
          <w:sz w:val="20"/>
        </w:rPr>
      </w:pPr>
      <w:r w:rsidRPr="00C327AD">
        <w:rPr>
          <w:noProof/>
          <w:lang w:eastAsia="ru-RU"/>
        </w:rPr>
        <w:pict>
          <v:line id="_x0000_s1028" style="position:absolute;z-index:251662336;visibility:visible;mso-wrap-distance-top:-3e-5mm;mso-wrap-distance-bottom:-3e-5mm" from="17.7pt,7.6pt" to="453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" strokeweight="1.06mm">
            <v:stroke joinstyle="miter"/>
          </v:line>
        </w:pict>
      </w:r>
    </w:p>
    <w:p w:rsidR="00B704D6" w:rsidRDefault="00B704D6" w:rsidP="00B704D6">
      <w:pPr>
        <w:tabs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04D6" w:rsidRDefault="00B704D6" w:rsidP="00B704D6">
      <w:pPr>
        <w:pStyle w:val="2"/>
        <w:numPr>
          <w:ilvl w:val="1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ПРИКАЗ </w:t>
      </w:r>
    </w:p>
    <w:p w:rsidR="00B704D6" w:rsidRDefault="00B704D6" w:rsidP="00B704D6"/>
    <w:p w:rsidR="00B704D6" w:rsidRDefault="00B704D6" w:rsidP="00B704D6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от «____»__________20</w:t>
      </w:r>
      <w:r w:rsidR="002C0980">
        <w:rPr>
          <w:sz w:val="28"/>
          <w:szCs w:val="28"/>
        </w:rPr>
        <w:t>__</w:t>
      </w:r>
      <w:r>
        <w:rPr>
          <w:sz w:val="28"/>
          <w:szCs w:val="28"/>
        </w:rPr>
        <w:t xml:space="preserve">г.                         </w:t>
      </w:r>
      <w:r w:rsidR="002C098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№ ___</w:t>
      </w:r>
    </w:p>
    <w:p w:rsidR="00B704D6" w:rsidRDefault="00B704D6" w:rsidP="00B704D6">
      <w:pPr>
        <w:ind w:left="-142" w:firstLine="142"/>
        <w:rPr>
          <w:sz w:val="28"/>
          <w:szCs w:val="28"/>
        </w:rPr>
      </w:pPr>
    </w:p>
    <w:p w:rsidR="00FC16B0" w:rsidRDefault="00217D3E" w:rsidP="00217D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C16B0">
        <w:rPr>
          <w:b/>
          <w:bCs/>
          <w:sz w:val="28"/>
          <w:szCs w:val="28"/>
        </w:rPr>
        <w:t xml:space="preserve">б утверждении плана </w:t>
      </w:r>
      <w:r>
        <w:rPr>
          <w:b/>
          <w:bCs/>
          <w:sz w:val="28"/>
          <w:szCs w:val="28"/>
        </w:rPr>
        <w:t xml:space="preserve"> </w:t>
      </w:r>
      <w:r w:rsidR="00FC16B0">
        <w:rPr>
          <w:b/>
          <w:bCs/>
          <w:sz w:val="28"/>
          <w:szCs w:val="28"/>
        </w:rPr>
        <w:t>антидопинговых мероприятий</w:t>
      </w:r>
    </w:p>
    <w:p w:rsidR="00217D3E" w:rsidRDefault="00FC16B0" w:rsidP="00217D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 w:rsidR="00217D3E">
        <w:rPr>
          <w:b/>
          <w:bCs/>
          <w:sz w:val="28"/>
          <w:szCs w:val="28"/>
        </w:rPr>
        <w:t>назначении</w:t>
      </w:r>
      <w:proofErr w:type="gramEnd"/>
      <w:r w:rsidR="00217D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ответственных </w:t>
      </w:r>
      <w:r w:rsidR="00217D3E">
        <w:rPr>
          <w:b/>
          <w:bCs/>
          <w:sz w:val="28"/>
          <w:szCs w:val="28"/>
        </w:rPr>
        <w:t>лиц</w:t>
      </w:r>
      <w:r>
        <w:rPr>
          <w:b/>
          <w:bCs/>
          <w:sz w:val="28"/>
          <w:szCs w:val="28"/>
        </w:rPr>
        <w:t xml:space="preserve"> за его реализацию</w:t>
      </w:r>
    </w:p>
    <w:p w:rsidR="00217D3E" w:rsidRDefault="00217D3E" w:rsidP="00217D3E">
      <w:pPr>
        <w:rPr>
          <w:b/>
          <w:bCs/>
          <w:sz w:val="28"/>
          <w:szCs w:val="28"/>
        </w:rPr>
      </w:pPr>
    </w:p>
    <w:p w:rsidR="00217D3E" w:rsidRDefault="00217D3E" w:rsidP="00217D3E">
      <w:pPr>
        <w:rPr>
          <w:bCs/>
          <w:iCs/>
          <w:sz w:val="28"/>
          <w:szCs w:val="28"/>
        </w:rPr>
      </w:pPr>
    </w:p>
    <w:p w:rsidR="00B704D6" w:rsidRDefault="00B704D6" w:rsidP="00B70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целях </w:t>
      </w:r>
      <w:r w:rsidR="00217D3E">
        <w:rPr>
          <w:sz w:val="28"/>
          <w:szCs w:val="28"/>
        </w:rPr>
        <w:t>реализации мер по предотвращению допинга в спорте и борьбы с ним</w:t>
      </w:r>
    </w:p>
    <w:p w:rsidR="00B704D6" w:rsidRDefault="00B704D6" w:rsidP="00B704D6">
      <w:pPr>
        <w:spacing w:line="276" w:lineRule="auto"/>
        <w:ind w:firstLine="708"/>
        <w:jc w:val="both"/>
        <w:rPr>
          <w:sz w:val="28"/>
          <w:szCs w:val="28"/>
        </w:rPr>
      </w:pPr>
    </w:p>
    <w:p w:rsidR="00B704D6" w:rsidRDefault="00B704D6" w:rsidP="00B704D6">
      <w:pPr>
        <w:pStyle w:val="a6"/>
        <w:spacing w:line="276" w:lineRule="auto"/>
        <w:ind w:firstLine="708"/>
        <w:rPr>
          <w:sz w:val="28"/>
          <w:szCs w:val="28"/>
        </w:rPr>
      </w:pPr>
      <w:r w:rsidRPr="00FE34AF">
        <w:rPr>
          <w:sz w:val="28"/>
          <w:szCs w:val="28"/>
        </w:rPr>
        <w:t>ПРИКАЗЫВАЮ:</w:t>
      </w:r>
    </w:p>
    <w:p w:rsidR="006968B7" w:rsidRDefault="006968B7" w:rsidP="006968B7">
      <w:pPr>
        <w:pStyle w:val="a6"/>
        <w:spacing w:line="276" w:lineRule="auto"/>
        <w:ind w:left="1068"/>
        <w:rPr>
          <w:sz w:val="28"/>
          <w:szCs w:val="28"/>
        </w:rPr>
      </w:pPr>
    </w:p>
    <w:p w:rsidR="006968B7" w:rsidRPr="00C07EAA" w:rsidRDefault="006968B7" w:rsidP="006968B7">
      <w:pPr>
        <w:pStyle w:val="a6"/>
        <w:numPr>
          <w:ilvl w:val="0"/>
          <w:numId w:val="13"/>
        </w:numPr>
        <w:spacing w:line="276" w:lineRule="auto"/>
        <w:rPr>
          <w:b w:val="0"/>
          <w:sz w:val="28"/>
          <w:szCs w:val="28"/>
        </w:rPr>
      </w:pPr>
      <w:r w:rsidRPr="00C07EAA">
        <w:rPr>
          <w:b w:val="0"/>
          <w:sz w:val="28"/>
          <w:szCs w:val="28"/>
        </w:rPr>
        <w:t>Утвердить план антидопинговых мероприятий в ГБУСО СШОР ГБК на 2019 год</w:t>
      </w:r>
      <w:r w:rsidR="00930741">
        <w:rPr>
          <w:b w:val="0"/>
          <w:sz w:val="28"/>
          <w:szCs w:val="28"/>
        </w:rPr>
        <w:t xml:space="preserve"> (далее – План) </w:t>
      </w:r>
      <w:r w:rsidRPr="00C07EAA">
        <w:rPr>
          <w:b w:val="0"/>
          <w:sz w:val="28"/>
          <w:szCs w:val="28"/>
        </w:rPr>
        <w:t xml:space="preserve"> в соответствии с приложением к приказу.</w:t>
      </w:r>
    </w:p>
    <w:p w:rsidR="006968B7" w:rsidRDefault="006968B7" w:rsidP="006968B7">
      <w:pPr>
        <w:pStyle w:val="a6"/>
        <w:numPr>
          <w:ilvl w:val="0"/>
          <w:numId w:val="13"/>
        </w:numPr>
        <w:spacing w:line="276" w:lineRule="auto"/>
        <w:rPr>
          <w:b w:val="0"/>
          <w:sz w:val="28"/>
          <w:szCs w:val="28"/>
        </w:rPr>
      </w:pPr>
      <w:r w:rsidRPr="00C07EAA">
        <w:rPr>
          <w:b w:val="0"/>
          <w:sz w:val="28"/>
          <w:szCs w:val="28"/>
        </w:rPr>
        <w:t xml:space="preserve">Назначить </w:t>
      </w:r>
      <w:proofErr w:type="gramStart"/>
      <w:r w:rsidRPr="00C07EAA">
        <w:rPr>
          <w:b w:val="0"/>
          <w:sz w:val="28"/>
          <w:szCs w:val="28"/>
        </w:rPr>
        <w:t>ответственными</w:t>
      </w:r>
      <w:proofErr w:type="gramEnd"/>
      <w:r w:rsidRPr="00C07EAA">
        <w:rPr>
          <w:b w:val="0"/>
          <w:sz w:val="28"/>
          <w:szCs w:val="28"/>
        </w:rPr>
        <w:t xml:space="preserve"> за проведение антидопинговой работы</w:t>
      </w:r>
      <w:r w:rsidR="00930741">
        <w:rPr>
          <w:b w:val="0"/>
          <w:sz w:val="28"/>
          <w:szCs w:val="28"/>
        </w:rPr>
        <w:t xml:space="preserve"> и реализацию Плана</w:t>
      </w:r>
      <w:r w:rsidRPr="00C07EAA">
        <w:rPr>
          <w:b w:val="0"/>
          <w:sz w:val="28"/>
          <w:szCs w:val="28"/>
        </w:rPr>
        <w:t xml:space="preserve"> в </w:t>
      </w:r>
      <w:r w:rsidR="00930741" w:rsidRPr="00C07EAA">
        <w:rPr>
          <w:b w:val="0"/>
          <w:sz w:val="28"/>
          <w:szCs w:val="28"/>
        </w:rPr>
        <w:t>СШОР ГБК</w:t>
      </w:r>
      <w:r w:rsidR="00930741">
        <w:rPr>
          <w:b w:val="0"/>
          <w:sz w:val="28"/>
          <w:szCs w:val="28"/>
        </w:rPr>
        <w:t>:</w:t>
      </w:r>
    </w:p>
    <w:p w:rsidR="00930741" w:rsidRDefault="009C3FE4" w:rsidP="00930741">
      <w:pPr>
        <w:pStyle w:val="a6"/>
        <w:spacing w:line="276" w:lineRule="auto"/>
        <w:ind w:left="142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заместителя директора по спортивной работе</w:t>
      </w:r>
      <w:r w:rsidR="00930741">
        <w:rPr>
          <w:b w:val="0"/>
          <w:sz w:val="28"/>
          <w:szCs w:val="28"/>
        </w:rPr>
        <w:t xml:space="preserve"> </w:t>
      </w:r>
      <w:proofErr w:type="spellStart"/>
      <w:r w:rsidR="00930741">
        <w:rPr>
          <w:b w:val="0"/>
          <w:sz w:val="28"/>
          <w:szCs w:val="28"/>
        </w:rPr>
        <w:t>Улегина</w:t>
      </w:r>
      <w:proofErr w:type="spellEnd"/>
      <w:r w:rsidR="00930741">
        <w:rPr>
          <w:b w:val="0"/>
          <w:sz w:val="28"/>
          <w:szCs w:val="28"/>
        </w:rPr>
        <w:t xml:space="preserve"> С.С.</w:t>
      </w:r>
    </w:p>
    <w:p w:rsidR="00930741" w:rsidRDefault="00930741" w:rsidP="0069615A">
      <w:pPr>
        <w:pStyle w:val="a6"/>
        <w:numPr>
          <w:ilvl w:val="0"/>
          <w:numId w:val="13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Ответственным лицам довести </w:t>
      </w:r>
      <w:r w:rsidR="0069615A">
        <w:rPr>
          <w:b w:val="0"/>
          <w:sz w:val="28"/>
          <w:szCs w:val="28"/>
        </w:rPr>
        <w:t xml:space="preserve">информацию </w:t>
      </w:r>
      <w:r>
        <w:rPr>
          <w:b w:val="0"/>
          <w:sz w:val="28"/>
          <w:szCs w:val="28"/>
        </w:rPr>
        <w:t>до сведения</w:t>
      </w:r>
      <w:r w:rsidR="0069615A">
        <w:rPr>
          <w:b w:val="0"/>
          <w:sz w:val="28"/>
          <w:szCs w:val="28"/>
        </w:rPr>
        <w:t xml:space="preserve"> до сотрудников, тренеров и спортсменов</w:t>
      </w:r>
      <w:r w:rsidR="0069615A" w:rsidRPr="00C07EAA">
        <w:rPr>
          <w:b w:val="0"/>
          <w:sz w:val="28"/>
          <w:szCs w:val="28"/>
        </w:rPr>
        <w:t xml:space="preserve"> СШОР ГБК</w:t>
      </w:r>
      <w:r w:rsidR="0069615A">
        <w:rPr>
          <w:b w:val="0"/>
          <w:sz w:val="28"/>
          <w:szCs w:val="28"/>
        </w:rPr>
        <w:t>.</w:t>
      </w:r>
    </w:p>
    <w:p w:rsidR="0069615A" w:rsidRDefault="0069615A" w:rsidP="0069615A">
      <w:pPr>
        <w:pStyle w:val="a6"/>
        <w:numPr>
          <w:ilvl w:val="0"/>
          <w:numId w:val="13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Разместить  на официальном сайте</w:t>
      </w:r>
      <w:r w:rsidRPr="0069615A">
        <w:rPr>
          <w:b w:val="0"/>
          <w:sz w:val="28"/>
          <w:szCs w:val="28"/>
        </w:rPr>
        <w:t xml:space="preserve"> </w:t>
      </w:r>
      <w:r w:rsidRPr="00C07EAA">
        <w:rPr>
          <w:b w:val="0"/>
          <w:sz w:val="28"/>
          <w:szCs w:val="28"/>
        </w:rPr>
        <w:t>ГБУСО СШОР ГБК</w:t>
      </w:r>
      <w:r>
        <w:rPr>
          <w:b w:val="0"/>
          <w:sz w:val="28"/>
          <w:szCs w:val="28"/>
        </w:rPr>
        <w:t xml:space="preserve"> настоящий приказ и план антидопинговых мероприятий.</w:t>
      </w:r>
    </w:p>
    <w:p w:rsidR="0069615A" w:rsidRDefault="0069615A" w:rsidP="0069615A">
      <w:pPr>
        <w:pStyle w:val="a6"/>
        <w:numPr>
          <w:ilvl w:val="0"/>
          <w:numId w:val="13"/>
        </w:numPr>
        <w:spacing w:line="276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приказа оставляю за собой.</w:t>
      </w:r>
    </w:p>
    <w:p w:rsidR="0069615A" w:rsidRDefault="0069615A" w:rsidP="0069615A">
      <w:pPr>
        <w:pStyle w:val="a6"/>
        <w:spacing w:line="276" w:lineRule="auto"/>
        <w:ind w:left="1428"/>
        <w:jc w:val="both"/>
        <w:rPr>
          <w:b w:val="0"/>
          <w:sz w:val="28"/>
          <w:szCs w:val="28"/>
        </w:rPr>
      </w:pPr>
    </w:p>
    <w:p w:rsidR="0069615A" w:rsidRDefault="0069615A" w:rsidP="0069615A">
      <w:pPr>
        <w:pStyle w:val="a6"/>
        <w:spacing w:line="276" w:lineRule="auto"/>
        <w:ind w:left="1428"/>
        <w:rPr>
          <w:b w:val="0"/>
          <w:sz w:val="28"/>
          <w:szCs w:val="28"/>
        </w:rPr>
      </w:pPr>
    </w:p>
    <w:p w:rsidR="0069615A" w:rsidRDefault="0069615A" w:rsidP="0069615A">
      <w:pPr>
        <w:pStyle w:val="a6"/>
        <w:spacing w:line="276" w:lineRule="auto"/>
        <w:ind w:left="1428"/>
        <w:rPr>
          <w:b w:val="0"/>
          <w:sz w:val="28"/>
          <w:szCs w:val="28"/>
        </w:rPr>
      </w:pPr>
    </w:p>
    <w:p w:rsidR="00C07EAA" w:rsidRDefault="00C07EAA" w:rsidP="00B704D6">
      <w:pPr>
        <w:jc w:val="center"/>
        <w:rPr>
          <w:b/>
          <w:bCs/>
          <w:sz w:val="28"/>
          <w:szCs w:val="28"/>
        </w:rPr>
      </w:pPr>
    </w:p>
    <w:p w:rsidR="00B704D6" w:rsidRDefault="00B704D6" w:rsidP="00B704D6">
      <w:pPr>
        <w:jc w:val="center"/>
        <w:rPr>
          <w:b/>
          <w:bCs/>
          <w:sz w:val="28"/>
          <w:szCs w:val="28"/>
        </w:rPr>
      </w:pPr>
      <w:r w:rsidRPr="001B3896">
        <w:rPr>
          <w:b/>
          <w:bCs/>
          <w:sz w:val="28"/>
          <w:szCs w:val="28"/>
        </w:rPr>
        <w:t>Директор                                                          С.В. Лукьянов</w:t>
      </w:r>
    </w:p>
    <w:p w:rsidR="00B704D6" w:rsidRDefault="00B704D6" w:rsidP="00B704D6">
      <w:pPr>
        <w:jc w:val="center"/>
        <w:rPr>
          <w:b/>
          <w:sz w:val="18"/>
          <w:szCs w:val="18"/>
        </w:rPr>
      </w:pPr>
    </w:p>
    <w:p w:rsidR="00B704D6" w:rsidRDefault="00B704D6" w:rsidP="00B704D6">
      <w:pPr>
        <w:jc w:val="center"/>
        <w:rPr>
          <w:b/>
          <w:sz w:val="18"/>
          <w:szCs w:val="18"/>
        </w:rPr>
      </w:pPr>
    </w:p>
    <w:p w:rsidR="00B704D6" w:rsidRDefault="00B704D6" w:rsidP="00B704D6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B704D6" w:rsidRDefault="00B704D6" w:rsidP="00B704D6">
      <w:pPr>
        <w:tabs>
          <w:tab w:val="left" w:pos="3544"/>
        </w:tabs>
      </w:pPr>
      <w:r w:rsidRPr="001669EB">
        <w:t>С при</w:t>
      </w:r>
      <w:r w:rsidR="008951A2">
        <w:t>к</w:t>
      </w:r>
      <w:r w:rsidRPr="001669EB">
        <w:t xml:space="preserve">азом </w:t>
      </w:r>
      <w:proofErr w:type="gramStart"/>
      <w:r w:rsidRPr="001669EB">
        <w:t>ознакомлен</w:t>
      </w:r>
      <w:proofErr w:type="gramEnd"/>
      <w:r w:rsidRPr="001669EB">
        <w:t>:</w:t>
      </w:r>
      <w:r w:rsidR="009C3FE4">
        <w:t xml:space="preserve">                                       С.В. Улегин</w:t>
      </w:r>
    </w:p>
    <w:p w:rsidR="009927BC" w:rsidRDefault="009927BC" w:rsidP="00B704D6">
      <w:pPr>
        <w:tabs>
          <w:tab w:val="left" w:pos="3544"/>
        </w:tabs>
      </w:pPr>
    </w:p>
    <w:p w:rsidR="009927BC" w:rsidRDefault="009927BC" w:rsidP="00B704D6">
      <w:pPr>
        <w:tabs>
          <w:tab w:val="left" w:pos="3544"/>
        </w:tabs>
      </w:pPr>
    </w:p>
    <w:p w:rsidR="009927BC" w:rsidRDefault="009927BC" w:rsidP="00B704D6">
      <w:pPr>
        <w:tabs>
          <w:tab w:val="left" w:pos="3544"/>
        </w:tabs>
      </w:pPr>
    </w:p>
    <w:p w:rsidR="009927BC" w:rsidRDefault="009927BC" w:rsidP="00B704D6">
      <w:pPr>
        <w:tabs>
          <w:tab w:val="left" w:pos="3544"/>
        </w:tabs>
      </w:pPr>
    </w:p>
    <w:p w:rsidR="009927BC" w:rsidRDefault="009927BC" w:rsidP="00B704D6">
      <w:pPr>
        <w:tabs>
          <w:tab w:val="left" w:pos="3544"/>
        </w:tabs>
      </w:pPr>
    </w:p>
    <w:p w:rsidR="009927BC" w:rsidRDefault="009927BC" w:rsidP="00B704D6">
      <w:pPr>
        <w:tabs>
          <w:tab w:val="left" w:pos="3544"/>
        </w:tabs>
      </w:pPr>
    </w:p>
    <w:p w:rsidR="009927BC" w:rsidRDefault="009927BC" w:rsidP="009927BC">
      <w:pPr>
        <w:tabs>
          <w:tab w:val="left" w:pos="3544"/>
        </w:tabs>
        <w:jc w:val="right"/>
      </w:pPr>
    </w:p>
    <w:p w:rsidR="008951A2" w:rsidRDefault="008951A2" w:rsidP="009927BC">
      <w:pPr>
        <w:tabs>
          <w:tab w:val="left" w:pos="3544"/>
        </w:tabs>
        <w:jc w:val="right"/>
      </w:pPr>
    </w:p>
    <w:p w:rsidR="008951A2" w:rsidRDefault="008951A2" w:rsidP="009927BC">
      <w:pPr>
        <w:tabs>
          <w:tab w:val="left" w:pos="3544"/>
        </w:tabs>
        <w:jc w:val="right"/>
      </w:pPr>
    </w:p>
    <w:p w:rsidR="00A627E3" w:rsidRDefault="00A627E3" w:rsidP="009927BC">
      <w:pPr>
        <w:tabs>
          <w:tab w:val="left" w:pos="3544"/>
        </w:tabs>
        <w:jc w:val="right"/>
      </w:pPr>
    </w:p>
    <w:p w:rsidR="009927BC" w:rsidRDefault="009927BC" w:rsidP="009927BC">
      <w:pPr>
        <w:tabs>
          <w:tab w:val="left" w:pos="3544"/>
        </w:tabs>
        <w:jc w:val="right"/>
      </w:pPr>
      <w:r>
        <w:lastRenderedPageBreak/>
        <w:t>Утверждаю</w:t>
      </w:r>
    </w:p>
    <w:p w:rsidR="009927BC" w:rsidRDefault="009927BC" w:rsidP="009927BC">
      <w:pPr>
        <w:tabs>
          <w:tab w:val="left" w:pos="3544"/>
        </w:tabs>
        <w:jc w:val="right"/>
      </w:pPr>
      <w:r>
        <w:t>Директор ГБУСО СШОР ГБК</w:t>
      </w:r>
    </w:p>
    <w:p w:rsidR="009927BC" w:rsidRDefault="009927BC" w:rsidP="009927BC">
      <w:pPr>
        <w:tabs>
          <w:tab w:val="left" w:pos="3544"/>
        </w:tabs>
        <w:jc w:val="right"/>
      </w:pPr>
      <w:r>
        <w:t>________________С</w:t>
      </w:r>
      <w:r w:rsidR="005E6D78">
        <w:t>.</w:t>
      </w:r>
      <w:r>
        <w:t>В. Лукьянов</w:t>
      </w:r>
    </w:p>
    <w:p w:rsidR="009927BC" w:rsidRDefault="009927BC" w:rsidP="009927BC">
      <w:pPr>
        <w:tabs>
          <w:tab w:val="left" w:pos="3544"/>
        </w:tabs>
        <w:jc w:val="right"/>
      </w:pPr>
      <w:r>
        <w:t>приложение к приказу</w:t>
      </w:r>
    </w:p>
    <w:p w:rsidR="009927BC" w:rsidRDefault="009927BC" w:rsidP="009927BC">
      <w:pPr>
        <w:tabs>
          <w:tab w:val="left" w:pos="3544"/>
        </w:tabs>
        <w:jc w:val="right"/>
      </w:pPr>
      <w:r>
        <w:t>____________________</w:t>
      </w:r>
    </w:p>
    <w:p w:rsidR="009927BC" w:rsidRPr="001669EB" w:rsidRDefault="009927BC" w:rsidP="00B704D6">
      <w:pPr>
        <w:tabs>
          <w:tab w:val="left" w:pos="3544"/>
        </w:tabs>
      </w:pPr>
    </w:p>
    <w:p w:rsidR="00B704D6" w:rsidRDefault="00B704D6" w:rsidP="00B704D6">
      <w:pPr>
        <w:tabs>
          <w:tab w:val="left" w:pos="585"/>
        </w:tabs>
        <w:rPr>
          <w:b/>
          <w:sz w:val="18"/>
          <w:szCs w:val="18"/>
        </w:rPr>
      </w:pPr>
    </w:p>
    <w:p w:rsidR="006A37C8" w:rsidRDefault="006A37C8" w:rsidP="00E50FA9">
      <w:pPr>
        <w:jc w:val="center"/>
        <w:rPr>
          <w:b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675"/>
        <w:gridCol w:w="4393"/>
        <w:gridCol w:w="2535"/>
        <w:gridCol w:w="2535"/>
      </w:tblGrid>
      <w:tr w:rsidR="009D6563" w:rsidRPr="009D6563" w:rsidTr="009D6563">
        <w:tc>
          <w:tcPr>
            <w:tcW w:w="675" w:type="dxa"/>
          </w:tcPr>
          <w:p w:rsidR="009D6563" w:rsidRPr="009D6563" w:rsidRDefault="009D6563" w:rsidP="006A37C8">
            <w:pPr>
              <w:jc w:val="center"/>
              <w:rPr>
                <w:b/>
                <w:sz w:val="24"/>
                <w:szCs w:val="24"/>
              </w:rPr>
            </w:pPr>
            <w:r w:rsidRPr="009D65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9D6563" w:rsidRPr="009D6563" w:rsidRDefault="009D6563" w:rsidP="006A37C8">
            <w:pPr>
              <w:jc w:val="center"/>
              <w:rPr>
                <w:b/>
                <w:sz w:val="24"/>
                <w:szCs w:val="24"/>
              </w:rPr>
            </w:pPr>
            <w:r w:rsidRPr="009D6563">
              <w:rPr>
                <w:b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2535" w:type="dxa"/>
          </w:tcPr>
          <w:p w:rsidR="009D6563" w:rsidRPr="009D6563" w:rsidRDefault="009D6563" w:rsidP="006A37C8">
            <w:pPr>
              <w:jc w:val="center"/>
              <w:rPr>
                <w:b/>
                <w:sz w:val="24"/>
                <w:szCs w:val="24"/>
              </w:rPr>
            </w:pPr>
            <w:r w:rsidRPr="009D656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35" w:type="dxa"/>
          </w:tcPr>
          <w:p w:rsidR="009D6563" w:rsidRPr="009D6563" w:rsidRDefault="009D6563" w:rsidP="006A37C8">
            <w:pPr>
              <w:jc w:val="center"/>
              <w:rPr>
                <w:b/>
                <w:sz w:val="24"/>
                <w:szCs w:val="24"/>
              </w:rPr>
            </w:pPr>
            <w:r w:rsidRPr="009D656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D6563" w:rsidRPr="009D6563" w:rsidTr="009D6563">
        <w:tc>
          <w:tcPr>
            <w:tcW w:w="675" w:type="dxa"/>
          </w:tcPr>
          <w:p w:rsidR="009D6563" w:rsidRPr="009D6563" w:rsidRDefault="009D6563" w:rsidP="006A37C8">
            <w:pPr>
              <w:jc w:val="center"/>
              <w:rPr>
                <w:sz w:val="24"/>
                <w:szCs w:val="24"/>
              </w:rPr>
            </w:pPr>
            <w:r w:rsidRPr="009D6563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9D6563" w:rsidRPr="009D6563" w:rsidRDefault="009D6563" w:rsidP="009D6563">
            <w:pPr>
              <w:rPr>
                <w:sz w:val="24"/>
                <w:szCs w:val="24"/>
              </w:rPr>
            </w:pPr>
            <w:proofErr w:type="gramStart"/>
            <w:r w:rsidRPr="009D6563">
              <w:rPr>
                <w:sz w:val="24"/>
                <w:szCs w:val="24"/>
              </w:rPr>
              <w:t>Подготовка и утверждение приказа по учреждению об утверждению плана антидопинговых мероприятий и назначение ответственных за его реализацию</w:t>
            </w:r>
            <w:proofErr w:type="gramEnd"/>
          </w:p>
        </w:tc>
        <w:tc>
          <w:tcPr>
            <w:tcW w:w="2535" w:type="dxa"/>
          </w:tcPr>
          <w:p w:rsidR="009D6563" w:rsidRPr="009D6563" w:rsidRDefault="009D6563" w:rsidP="005E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30.12.201</w:t>
            </w:r>
            <w:r w:rsidR="005E6D78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9D6563" w:rsidRPr="009D6563" w:rsidRDefault="009D6563" w:rsidP="009D65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Улегин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9D6563" w:rsidRPr="009D6563" w:rsidTr="009D6563">
        <w:tc>
          <w:tcPr>
            <w:tcW w:w="675" w:type="dxa"/>
          </w:tcPr>
          <w:p w:rsidR="009D6563" w:rsidRPr="009D6563" w:rsidRDefault="00B26E72" w:rsidP="006A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9D6563" w:rsidRPr="009D6563" w:rsidRDefault="00B26E72" w:rsidP="0000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тренерского совета учреждения по вопросу обсуждения Федеральных законов от 22.11.2016г.</w:t>
            </w:r>
            <w:r w:rsidR="0000087C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№ 392-ФЗ «О внесении изменений в УК РФ»; от 29.12.2017г. № 461-ФЗ </w:t>
            </w:r>
            <w:r w:rsidR="0000087C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«О внесении изменений в ТК РФ»</w:t>
            </w:r>
          </w:p>
        </w:tc>
        <w:tc>
          <w:tcPr>
            <w:tcW w:w="2535" w:type="dxa"/>
          </w:tcPr>
          <w:p w:rsidR="009D6563" w:rsidRPr="009D6563" w:rsidRDefault="002C0980" w:rsidP="006A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35" w:type="dxa"/>
          </w:tcPr>
          <w:p w:rsidR="009D6563" w:rsidRDefault="00FB38C0" w:rsidP="009D65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Улегин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FB38C0" w:rsidRPr="009D6563" w:rsidRDefault="00FB38C0" w:rsidP="009D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Проскурина О.Н.</w:t>
            </w:r>
          </w:p>
        </w:tc>
      </w:tr>
      <w:tr w:rsidR="009D6563" w:rsidRPr="009D6563" w:rsidTr="009D6563">
        <w:tc>
          <w:tcPr>
            <w:tcW w:w="675" w:type="dxa"/>
          </w:tcPr>
          <w:p w:rsidR="009D6563" w:rsidRPr="009D6563" w:rsidRDefault="00FB38C0" w:rsidP="006A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9D6563" w:rsidRPr="009D6563" w:rsidRDefault="00FB38C0" w:rsidP="0022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актуальных вопросов </w:t>
            </w:r>
            <w:proofErr w:type="spellStart"/>
            <w:r>
              <w:rPr>
                <w:sz w:val="24"/>
                <w:szCs w:val="24"/>
              </w:rPr>
              <w:t>антидопинга</w:t>
            </w:r>
            <w:proofErr w:type="spellEnd"/>
            <w:r>
              <w:rPr>
                <w:sz w:val="24"/>
                <w:szCs w:val="24"/>
              </w:rPr>
              <w:t xml:space="preserve"> на тренерских советах</w:t>
            </w:r>
          </w:p>
        </w:tc>
        <w:tc>
          <w:tcPr>
            <w:tcW w:w="2535" w:type="dxa"/>
          </w:tcPr>
          <w:p w:rsidR="009D6563" w:rsidRPr="009D6563" w:rsidRDefault="00FB38C0" w:rsidP="006A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5" w:type="dxa"/>
          </w:tcPr>
          <w:p w:rsidR="00FB38C0" w:rsidRDefault="00FB38C0" w:rsidP="00FB38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Улегин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9D6563" w:rsidRPr="009D6563" w:rsidRDefault="00FB38C0" w:rsidP="00FB3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Проскурина О.Н.</w:t>
            </w:r>
          </w:p>
        </w:tc>
      </w:tr>
      <w:tr w:rsidR="009D6563" w:rsidRPr="009D6563" w:rsidTr="009D6563">
        <w:tc>
          <w:tcPr>
            <w:tcW w:w="675" w:type="dxa"/>
          </w:tcPr>
          <w:p w:rsidR="009D6563" w:rsidRPr="009D6563" w:rsidRDefault="00FB38C0" w:rsidP="006A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9D6563" w:rsidRPr="009D6563" w:rsidRDefault="00FB38C0" w:rsidP="0022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лекций по актуальным вопросам </w:t>
            </w:r>
            <w:proofErr w:type="spellStart"/>
            <w:r>
              <w:rPr>
                <w:sz w:val="24"/>
                <w:szCs w:val="24"/>
              </w:rPr>
              <w:t>антидопинга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занимающихся </w:t>
            </w:r>
          </w:p>
        </w:tc>
        <w:tc>
          <w:tcPr>
            <w:tcW w:w="2535" w:type="dxa"/>
          </w:tcPr>
          <w:p w:rsidR="009D6563" w:rsidRPr="009D6563" w:rsidRDefault="00FB38C0" w:rsidP="006A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535" w:type="dxa"/>
          </w:tcPr>
          <w:p w:rsidR="009D6563" w:rsidRPr="009D6563" w:rsidRDefault="00FB38C0" w:rsidP="009D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Тренеры </w:t>
            </w:r>
          </w:p>
        </w:tc>
      </w:tr>
      <w:tr w:rsidR="009D6563" w:rsidRPr="009D6563" w:rsidTr="009D6563">
        <w:tc>
          <w:tcPr>
            <w:tcW w:w="675" w:type="dxa"/>
          </w:tcPr>
          <w:p w:rsidR="009D6563" w:rsidRPr="009D6563" w:rsidRDefault="00FB38C0" w:rsidP="006A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9D6563" w:rsidRPr="009D6563" w:rsidRDefault="00FB38C0" w:rsidP="0022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антидопинговыми правилами  спортсменов</w:t>
            </w:r>
          </w:p>
        </w:tc>
        <w:tc>
          <w:tcPr>
            <w:tcW w:w="2535" w:type="dxa"/>
          </w:tcPr>
          <w:p w:rsidR="009D6563" w:rsidRPr="009D6563" w:rsidRDefault="00FB38C0" w:rsidP="006A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зачислении</w:t>
            </w:r>
          </w:p>
        </w:tc>
        <w:tc>
          <w:tcPr>
            <w:tcW w:w="2535" w:type="dxa"/>
          </w:tcPr>
          <w:p w:rsidR="009D6563" w:rsidRDefault="00FB38C0" w:rsidP="009D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Проскурина О.Н.</w:t>
            </w:r>
          </w:p>
          <w:p w:rsidR="00FB38C0" w:rsidRPr="009D6563" w:rsidRDefault="0000087C" w:rsidP="009D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B38C0">
              <w:rPr>
                <w:sz w:val="24"/>
                <w:szCs w:val="24"/>
              </w:rPr>
              <w:t>ренеры</w:t>
            </w:r>
          </w:p>
        </w:tc>
      </w:tr>
      <w:tr w:rsidR="00FB38C0" w:rsidRPr="009D6563" w:rsidTr="009D6563">
        <w:tc>
          <w:tcPr>
            <w:tcW w:w="675" w:type="dxa"/>
          </w:tcPr>
          <w:p w:rsidR="00FB38C0" w:rsidRPr="009D6563" w:rsidRDefault="00FB38C0" w:rsidP="006A37C8">
            <w:pPr>
              <w:jc w:val="center"/>
            </w:pPr>
            <w:r>
              <w:t>6</w:t>
            </w:r>
          </w:p>
        </w:tc>
        <w:tc>
          <w:tcPr>
            <w:tcW w:w="4393" w:type="dxa"/>
          </w:tcPr>
          <w:p w:rsidR="00FB38C0" w:rsidRPr="009D6563" w:rsidRDefault="00FB38C0" w:rsidP="002222A2">
            <w:r>
              <w:t>Проведение первичного инструктажа по антидопинговому законодательству тренеров при поступлении на работу</w:t>
            </w:r>
          </w:p>
        </w:tc>
        <w:tc>
          <w:tcPr>
            <w:tcW w:w="2535" w:type="dxa"/>
          </w:tcPr>
          <w:p w:rsidR="00FB38C0" w:rsidRPr="009D6563" w:rsidRDefault="00FB38C0" w:rsidP="006A37C8">
            <w:pPr>
              <w:jc w:val="center"/>
            </w:pPr>
            <w:r>
              <w:t xml:space="preserve">При </w:t>
            </w:r>
            <w:r w:rsidR="00EC2C03">
              <w:t>трудоустройстве</w:t>
            </w:r>
          </w:p>
        </w:tc>
        <w:tc>
          <w:tcPr>
            <w:tcW w:w="2535" w:type="dxa"/>
          </w:tcPr>
          <w:p w:rsidR="00FB38C0" w:rsidRDefault="00FB38C0" w:rsidP="00FB3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Проскурина О.Н.</w:t>
            </w:r>
          </w:p>
          <w:p w:rsidR="00FB38C0" w:rsidRPr="009D6563" w:rsidRDefault="00FB38C0" w:rsidP="009D6563"/>
        </w:tc>
      </w:tr>
      <w:tr w:rsidR="00FB38C0" w:rsidRPr="009D6563" w:rsidTr="009D6563">
        <w:tc>
          <w:tcPr>
            <w:tcW w:w="675" w:type="dxa"/>
          </w:tcPr>
          <w:p w:rsidR="00FB38C0" w:rsidRPr="009D6563" w:rsidRDefault="00FB38C0" w:rsidP="006A37C8">
            <w:pPr>
              <w:jc w:val="center"/>
            </w:pPr>
            <w:r>
              <w:t>7</w:t>
            </w:r>
          </w:p>
        </w:tc>
        <w:tc>
          <w:tcPr>
            <w:tcW w:w="4393" w:type="dxa"/>
          </w:tcPr>
          <w:p w:rsidR="00FB38C0" w:rsidRPr="002C0980" w:rsidRDefault="00EC2C03" w:rsidP="002222A2">
            <w:pPr>
              <w:rPr>
                <w:sz w:val="24"/>
                <w:szCs w:val="24"/>
              </w:rPr>
            </w:pPr>
            <w:r w:rsidRPr="002C0980">
              <w:rPr>
                <w:sz w:val="24"/>
                <w:szCs w:val="24"/>
              </w:rPr>
              <w:t xml:space="preserve">Оформление стенда по </w:t>
            </w:r>
            <w:proofErr w:type="spellStart"/>
            <w:r w:rsidRPr="002C0980">
              <w:rPr>
                <w:sz w:val="24"/>
                <w:szCs w:val="24"/>
              </w:rPr>
              <w:t>антидопингу</w:t>
            </w:r>
            <w:proofErr w:type="spellEnd"/>
            <w:r w:rsidRPr="002C0980">
              <w:rPr>
                <w:sz w:val="24"/>
                <w:szCs w:val="24"/>
              </w:rPr>
              <w:t xml:space="preserve"> с постоянным и своевременным обновлением методического материала</w:t>
            </w:r>
          </w:p>
        </w:tc>
        <w:tc>
          <w:tcPr>
            <w:tcW w:w="2535" w:type="dxa"/>
          </w:tcPr>
          <w:p w:rsidR="00FB38C0" w:rsidRPr="009D6563" w:rsidRDefault="00EC2C03" w:rsidP="006A37C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35" w:type="dxa"/>
          </w:tcPr>
          <w:p w:rsidR="00FB38C0" w:rsidRPr="009D6563" w:rsidRDefault="00EC2C03" w:rsidP="009D6563">
            <w:r>
              <w:t>Инструктор-методист Беккер О.С.</w:t>
            </w:r>
          </w:p>
        </w:tc>
      </w:tr>
      <w:tr w:rsidR="00FB38C0" w:rsidRPr="009D6563" w:rsidTr="009D6563">
        <w:tc>
          <w:tcPr>
            <w:tcW w:w="675" w:type="dxa"/>
          </w:tcPr>
          <w:p w:rsidR="00FB38C0" w:rsidRPr="009D6563" w:rsidRDefault="00EC2C03" w:rsidP="006A37C8">
            <w:pPr>
              <w:jc w:val="center"/>
            </w:pPr>
            <w:r>
              <w:t>8</w:t>
            </w:r>
          </w:p>
        </w:tc>
        <w:tc>
          <w:tcPr>
            <w:tcW w:w="4393" w:type="dxa"/>
          </w:tcPr>
          <w:p w:rsidR="00FB38C0" w:rsidRPr="002C0980" w:rsidRDefault="00EC2C03" w:rsidP="002222A2">
            <w:pPr>
              <w:rPr>
                <w:sz w:val="24"/>
                <w:szCs w:val="24"/>
              </w:rPr>
            </w:pPr>
            <w:r w:rsidRPr="002C0980">
              <w:rPr>
                <w:sz w:val="24"/>
                <w:szCs w:val="24"/>
              </w:rPr>
              <w:t>Работа тренеров по антидопинговой направленности с родителями занимающихся</w:t>
            </w:r>
          </w:p>
        </w:tc>
        <w:tc>
          <w:tcPr>
            <w:tcW w:w="2535" w:type="dxa"/>
          </w:tcPr>
          <w:p w:rsidR="00FB38C0" w:rsidRPr="009D6563" w:rsidRDefault="00EC2C03" w:rsidP="006A37C8">
            <w:pPr>
              <w:jc w:val="center"/>
            </w:pPr>
            <w:r>
              <w:t>Весь период</w:t>
            </w:r>
          </w:p>
        </w:tc>
        <w:tc>
          <w:tcPr>
            <w:tcW w:w="2535" w:type="dxa"/>
          </w:tcPr>
          <w:p w:rsidR="00FB38C0" w:rsidRPr="009D6563" w:rsidRDefault="0000087C" w:rsidP="009D6563">
            <w:r>
              <w:t>Т</w:t>
            </w:r>
            <w:r w:rsidR="00EC2C03">
              <w:t>ренеры</w:t>
            </w:r>
          </w:p>
        </w:tc>
      </w:tr>
      <w:tr w:rsidR="00EC2C03" w:rsidRPr="009D6563" w:rsidTr="009D6563">
        <w:tc>
          <w:tcPr>
            <w:tcW w:w="675" w:type="dxa"/>
          </w:tcPr>
          <w:p w:rsidR="00EC2C03" w:rsidRDefault="00EC2C03" w:rsidP="006A37C8">
            <w:pPr>
              <w:jc w:val="center"/>
            </w:pPr>
            <w:r>
              <w:t>9</w:t>
            </w:r>
          </w:p>
        </w:tc>
        <w:tc>
          <w:tcPr>
            <w:tcW w:w="4393" w:type="dxa"/>
          </w:tcPr>
          <w:p w:rsidR="00EC2C03" w:rsidRPr="002C0980" w:rsidRDefault="00EC2C03" w:rsidP="002222A2">
            <w:pPr>
              <w:rPr>
                <w:sz w:val="24"/>
                <w:szCs w:val="24"/>
              </w:rPr>
            </w:pPr>
            <w:r w:rsidRPr="002C0980">
              <w:rPr>
                <w:sz w:val="24"/>
                <w:szCs w:val="24"/>
              </w:rPr>
              <w:t>Размещение на официальном сайте ГБУСО СШОР ГБК информации по проведению антидопинговых мероприятий</w:t>
            </w:r>
          </w:p>
        </w:tc>
        <w:tc>
          <w:tcPr>
            <w:tcW w:w="2535" w:type="dxa"/>
          </w:tcPr>
          <w:p w:rsidR="00EC2C03" w:rsidRDefault="002222A2" w:rsidP="006A37C8">
            <w:pPr>
              <w:jc w:val="center"/>
            </w:pPr>
            <w:r>
              <w:t>Весь период</w:t>
            </w:r>
          </w:p>
        </w:tc>
        <w:tc>
          <w:tcPr>
            <w:tcW w:w="2535" w:type="dxa"/>
          </w:tcPr>
          <w:p w:rsidR="00EC2C03" w:rsidRDefault="00EC2C03" w:rsidP="009D6563">
            <w:proofErr w:type="spellStart"/>
            <w:r>
              <w:t>Улегин</w:t>
            </w:r>
            <w:proofErr w:type="spellEnd"/>
            <w:r>
              <w:t xml:space="preserve"> С.В.</w:t>
            </w:r>
          </w:p>
        </w:tc>
      </w:tr>
    </w:tbl>
    <w:p w:rsidR="00B704D6" w:rsidRPr="009D6563" w:rsidRDefault="00B704D6" w:rsidP="006A37C8">
      <w:pPr>
        <w:jc w:val="center"/>
        <w:rPr>
          <w:b/>
        </w:rPr>
      </w:pPr>
    </w:p>
    <w:p w:rsidR="00B704D6" w:rsidRDefault="00B704D6" w:rsidP="006A37C8">
      <w:pPr>
        <w:jc w:val="center"/>
        <w:rPr>
          <w:b/>
          <w:sz w:val="18"/>
          <w:szCs w:val="18"/>
        </w:rPr>
      </w:pPr>
    </w:p>
    <w:p w:rsidR="00B704D6" w:rsidRDefault="00B704D6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A627E3">
      <w:pPr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A627E3">
      <w:pPr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p w:rsidR="00DA0663" w:rsidRDefault="00DA0663" w:rsidP="006A37C8">
      <w:pPr>
        <w:jc w:val="center"/>
        <w:rPr>
          <w:b/>
          <w:sz w:val="18"/>
          <w:szCs w:val="18"/>
        </w:rPr>
      </w:pPr>
    </w:p>
    <w:sectPr w:rsidR="00DA0663" w:rsidSect="00A627E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F25F8"/>
    <w:multiLevelType w:val="hybridMultilevel"/>
    <w:tmpl w:val="4BBC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75BD"/>
    <w:multiLevelType w:val="hybridMultilevel"/>
    <w:tmpl w:val="07906E2E"/>
    <w:lvl w:ilvl="0" w:tplc="62FCFB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97840"/>
    <w:multiLevelType w:val="hybridMultilevel"/>
    <w:tmpl w:val="BA40DFC8"/>
    <w:lvl w:ilvl="0" w:tplc="BECABCA6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E2AE6"/>
    <w:multiLevelType w:val="hybridMultilevel"/>
    <w:tmpl w:val="F4AA9DA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787529"/>
    <w:multiLevelType w:val="hybridMultilevel"/>
    <w:tmpl w:val="49887594"/>
    <w:lvl w:ilvl="0" w:tplc="6CFA2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53A0B"/>
    <w:multiLevelType w:val="hybridMultilevel"/>
    <w:tmpl w:val="EAC2A3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3B66F5A"/>
    <w:multiLevelType w:val="hybridMultilevel"/>
    <w:tmpl w:val="89CA906E"/>
    <w:lvl w:ilvl="0" w:tplc="7624D7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8856732"/>
    <w:multiLevelType w:val="hybridMultilevel"/>
    <w:tmpl w:val="49887594"/>
    <w:lvl w:ilvl="0" w:tplc="6CFA26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E4E79"/>
    <w:multiLevelType w:val="hybridMultilevel"/>
    <w:tmpl w:val="4BBC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D2D28"/>
    <w:multiLevelType w:val="hybridMultilevel"/>
    <w:tmpl w:val="A15263FA"/>
    <w:lvl w:ilvl="0" w:tplc="4050A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654B48"/>
    <w:multiLevelType w:val="hybridMultilevel"/>
    <w:tmpl w:val="49887594"/>
    <w:lvl w:ilvl="0" w:tplc="6CFA2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32FAC"/>
    <w:multiLevelType w:val="hybridMultilevel"/>
    <w:tmpl w:val="4BBC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C60CD"/>
    <w:rsid w:val="0000087C"/>
    <w:rsid w:val="00006EA6"/>
    <w:rsid w:val="000108B9"/>
    <w:rsid w:val="0001150C"/>
    <w:rsid w:val="00013E0D"/>
    <w:rsid w:val="0001765B"/>
    <w:rsid w:val="00022DA1"/>
    <w:rsid w:val="00023666"/>
    <w:rsid w:val="0002578D"/>
    <w:rsid w:val="00030401"/>
    <w:rsid w:val="00030482"/>
    <w:rsid w:val="000368AA"/>
    <w:rsid w:val="000401B5"/>
    <w:rsid w:val="00050D82"/>
    <w:rsid w:val="00061200"/>
    <w:rsid w:val="00066DF0"/>
    <w:rsid w:val="00074D96"/>
    <w:rsid w:val="000800D6"/>
    <w:rsid w:val="00086F8E"/>
    <w:rsid w:val="0008719B"/>
    <w:rsid w:val="00092ED0"/>
    <w:rsid w:val="00093B35"/>
    <w:rsid w:val="0009556A"/>
    <w:rsid w:val="000A2F72"/>
    <w:rsid w:val="000B05AB"/>
    <w:rsid w:val="000B10A5"/>
    <w:rsid w:val="000B3F0C"/>
    <w:rsid w:val="000D3974"/>
    <w:rsid w:val="000D6264"/>
    <w:rsid w:val="000E18D0"/>
    <w:rsid w:val="000E3EF2"/>
    <w:rsid w:val="000E52CA"/>
    <w:rsid w:val="000F1488"/>
    <w:rsid w:val="000F16B1"/>
    <w:rsid w:val="000F5AE0"/>
    <w:rsid w:val="00101D7A"/>
    <w:rsid w:val="00106347"/>
    <w:rsid w:val="001113F2"/>
    <w:rsid w:val="00117A5D"/>
    <w:rsid w:val="00141574"/>
    <w:rsid w:val="00150C84"/>
    <w:rsid w:val="00157A08"/>
    <w:rsid w:val="001669EB"/>
    <w:rsid w:val="00183500"/>
    <w:rsid w:val="00184FF4"/>
    <w:rsid w:val="00193314"/>
    <w:rsid w:val="00194D5B"/>
    <w:rsid w:val="001B3896"/>
    <w:rsid w:val="001B40BC"/>
    <w:rsid w:val="001C3E05"/>
    <w:rsid w:val="001C6F24"/>
    <w:rsid w:val="001D2D75"/>
    <w:rsid w:val="001E1247"/>
    <w:rsid w:val="001E7795"/>
    <w:rsid w:val="001F108C"/>
    <w:rsid w:val="001F435C"/>
    <w:rsid w:val="00201381"/>
    <w:rsid w:val="0020165A"/>
    <w:rsid w:val="00202FA6"/>
    <w:rsid w:val="00207FF2"/>
    <w:rsid w:val="00217D3E"/>
    <w:rsid w:val="00220FC3"/>
    <w:rsid w:val="002222A2"/>
    <w:rsid w:val="00227290"/>
    <w:rsid w:val="002309C5"/>
    <w:rsid w:val="002337D6"/>
    <w:rsid w:val="0023679A"/>
    <w:rsid w:val="00241401"/>
    <w:rsid w:val="0025425B"/>
    <w:rsid w:val="00260BC8"/>
    <w:rsid w:val="002617BE"/>
    <w:rsid w:val="0027509C"/>
    <w:rsid w:val="00282128"/>
    <w:rsid w:val="00294A30"/>
    <w:rsid w:val="002A2C8A"/>
    <w:rsid w:val="002B1193"/>
    <w:rsid w:val="002B2385"/>
    <w:rsid w:val="002C0980"/>
    <w:rsid w:val="002E4408"/>
    <w:rsid w:val="002E5F9A"/>
    <w:rsid w:val="002E7C32"/>
    <w:rsid w:val="002F34BD"/>
    <w:rsid w:val="00305634"/>
    <w:rsid w:val="0031068B"/>
    <w:rsid w:val="0031488C"/>
    <w:rsid w:val="00326ED1"/>
    <w:rsid w:val="00332D4F"/>
    <w:rsid w:val="0034068A"/>
    <w:rsid w:val="00351186"/>
    <w:rsid w:val="00352DFD"/>
    <w:rsid w:val="00354C63"/>
    <w:rsid w:val="00376A66"/>
    <w:rsid w:val="00393C1C"/>
    <w:rsid w:val="003973DD"/>
    <w:rsid w:val="003A2636"/>
    <w:rsid w:val="003B07DF"/>
    <w:rsid w:val="003B087D"/>
    <w:rsid w:val="003C0B74"/>
    <w:rsid w:val="003F1252"/>
    <w:rsid w:val="00401DCF"/>
    <w:rsid w:val="00403E37"/>
    <w:rsid w:val="00407504"/>
    <w:rsid w:val="00416D5D"/>
    <w:rsid w:val="00420DDF"/>
    <w:rsid w:val="004271F8"/>
    <w:rsid w:val="00427CB8"/>
    <w:rsid w:val="00445290"/>
    <w:rsid w:val="0044542E"/>
    <w:rsid w:val="0044746F"/>
    <w:rsid w:val="00460A62"/>
    <w:rsid w:val="00464406"/>
    <w:rsid w:val="00492120"/>
    <w:rsid w:val="00492B5B"/>
    <w:rsid w:val="00493A32"/>
    <w:rsid w:val="004A221A"/>
    <w:rsid w:val="004A3D2D"/>
    <w:rsid w:val="004A465D"/>
    <w:rsid w:val="004A4D1B"/>
    <w:rsid w:val="004B17CD"/>
    <w:rsid w:val="004B1FD3"/>
    <w:rsid w:val="004B7DED"/>
    <w:rsid w:val="004C0826"/>
    <w:rsid w:val="004C38A9"/>
    <w:rsid w:val="004C6E1F"/>
    <w:rsid w:val="004D22BD"/>
    <w:rsid w:val="004D402C"/>
    <w:rsid w:val="004E5942"/>
    <w:rsid w:val="004F5E49"/>
    <w:rsid w:val="00501A56"/>
    <w:rsid w:val="00506249"/>
    <w:rsid w:val="00514FD3"/>
    <w:rsid w:val="00520A95"/>
    <w:rsid w:val="005228BD"/>
    <w:rsid w:val="00522A97"/>
    <w:rsid w:val="00534BBE"/>
    <w:rsid w:val="00537148"/>
    <w:rsid w:val="00537D6A"/>
    <w:rsid w:val="005707A8"/>
    <w:rsid w:val="00572F3F"/>
    <w:rsid w:val="005843C2"/>
    <w:rsid w:val="0059560A"/>
    <w:rsid w:val="00595688"/>
    <w:rsid w:val="005B3C8B"/>
    <w:rsid w:val="005C26B7"/>
    <w:rsid w:val="005D2AEE"/>
    <w:rsid w:val="005E15D1"/>
    <w:rsid w:val="005E6D78"/>
    <w:rsid w:val="00601E46"/>
    <w:rsid w:val="006060F9"/>
    <w:rsid w:val="00610687"/>
    <w:rsid w:val="0061479E"/>
    <w:rsid w:val="0062049A"/>
    <w:rsid w:val="00626BF3"/>
    <w:rsid w:val="00634CF8"/>
    <w:rsid w:val="00645C6B"/>
    <w:rsid w:val="00652FC8"/>
    <w:rsid w:val="006568C0"/>
    <w:rsid w:val="00663AB6"/>
    <w:rsid w:val="00664037"/>
    <w:rsid w:val="00674C36"/>
    <w:rsid w:val="00676B42"/>
    <w:rsid w:val="00680321"/>
    <w:rsid w:val="006838C6"/>
    <w:rsid w:val="006864DF"/>
    <w:rsid w:val="0069615A"/>
    <w:rsid w:val="006968B7"/>
    <w:rsid w:val="006971AC"/>
    <w:rsid w:val="006A37C8"/>
    <w:rsid w:val="006A3F2C"/>
    <w:rsid w:val="006B0EDB"/>
    <w:rsid w:val="006B5D2A"/>
    <w:rsid w:val="006C2C55"/>
    <w:rsid w:val="006D2588"/>
    <w:rsid w:val="006D5209"/>
    <w:rsid w:val="006E107E"/>
    <w:rsid w:val="007000B6"/>
    <w:rsid w:val="0070407E"/>
    <w:rsid w:val="00713842"/>
    <w:rsid w:val="00720D4F"/>
    <w:rsid w:val="0076080D"/>
    <w:rsid w:val="00762512"/>
    <w:rsid w:val="00765E97"/>
    <w:rsid w:val="0076778E"/>
    <w:rsid w:val="00772C10"/>
    <w:rsid w:val="00780A9B"/>
    <w:rsid w:val="007849F1"/>
    <w:rsid w:val="00785941"/>
    <w:rsid w:val="00785E5D"/>
    <w:rsid w:val="007957F7"/>
    <w:rsid w:val="007A2153"/>
    <w:rsid w:val="007A704B"/>
    <w:rsid w:val="007B13E9"/>
    <w:rsid w:val="007C2D54"/>
    <w:rsid w:val="007C60CD"/>
    <w:rsid w:val="007D6BC1"/>
    <w:rsid w:val="007E56B1"/>
    <w:rsid w:val="007E5C9B"/>
    <w:rsid w:val="007E6121"/>
    <w:rsid w:val="007F0C45"/>
    <w:rsid w:val="007F4B26"/>
    <w:rsid w:val="007F7DED"/>
    <w:rsid w:val="008017ED"/>
    <w:rsid w:val="0082642D"/>
    <w:rsid w:val="0083145A"/>
    <w:rsid w:val="008524B4"/>
    <w:rsid w:val="008537AF"/>
    <w:rsid w:val="0085775F"/>
    <w:rsid w:val="008663E7"/>
    <w:rsid w:val="0087362F"/>
    <w:rsid w:val="0088275C"/>
    <w:rsid w:val="00883EB0"/>
    <w:rsid w:val="00891CAC"/>
    <w:rsid w:val="00892718"/>
    <w:rsid w:val="008951A2"/>
    <w:rsid w:val="008A12AA"/>
    <w:rsid w:val="008A146F"/>
    <w:rsid w:val="008A253C"/>
    <w:rsid w:val="008A257C"/>
    <w:rsid w:val="008A4342"/>
    <w:rsid w:val="008B07C0"/>
    <w:rsid w:val="008C1B16"/>
    <w:rsid w:val="0092303C"/>
    <w:rsid w:val="00925A53"/>
    <w:rsid w:val="00927F9F"/>
    <w:rsid w:val="00930741"/>
    <w:rsid w:val="00932F3D"/>
    <w:rsid w:val="00943413"/>
    <w:rsid w:val="00946D41"/>
    <w:rsid w:val="00947203"/>
    <w:rsid w:val="00956B3D"/>
    <w:rsid w:val="009571E7"/>
    <w:rsid w:val="00966AB4"/>
    <w:rsid w:val="00972AEA"/>
    <w:rsid w:val="00976E73"/>
    <w:rsid w:val="00983566"/>
    <w:rsid w:val="009927BC"/>
    <w:rsid w:val="009978D9"/>
    <w:rsid w:val="009A298E"/>
    <w:rsid w:val="009B06E4"/>
    <w:rsid w:val="009B0AF6"/>
    <w:rsid w:val="009C20C7"/>
    <w:rsid w:val="009C3FE4"/>
    <w:rsid w:val="009C5A2A"/>
    <w:rsid w:val="009D406E"/>
    <w:rsid w:val="009D6563"/>
    <w:rsid w:val="009F4408"/>
    <w:rsid w:val="00A206A1"/>
    <w:rsid w:val="00A43ACB"/>
    <w:rsid w:val="00A5480B"/>
    <w:rsid w:val="00A55DAB"/>
    <w:rsid w:val="00A627E3"/>
    <w:rsid w:val="00A8424A"/>
    <w:rsid w:val="00A842D3"/>
    <w:rsid w:val="00A96352"/>
    <w:rsid w:val="00AA37C0"/>
    <w:rsid w:val="00AB5E48"/>
    <w:rsid w:val="00AB6A06"/>
    <w:rsid w:val="00AE1FA4"/>
    <w:rsid w:val="00AF09BB"/>
    <w:rsid w:val="00B044DC"/>
    <w:rsid w:val="00B058B2"/>
    <w:rsid w:val="00B17C8D"/>
    <w:rsid w:val="00B235BC"/>
    <w:rsid w:val="00B23C46"/>
    <w:rsid w:val="00B26E72"/>
    <w:rsid w:val="00B2765F"/>
    <w:rsid w:val="00B42506"/>
    <w:rsid w:val="00B52E59"/>
    <w:rsid w:val="00B536F0"/>
    <w:rsid w:val="00B704D6"/>
    <w:rsid w:val="00B73E25"/>
    <w:rsid w:val="00B83C86"/>
    <w:rsid w:val="00B86C84"/>
    <w:rsid w:val="00B938A5"/>
    <w:rsid w:val="00BC4811"/>
    <w:rsid w:val="00BD4D63"/>
    <w:rsid w:val="00BE637E"/>
    <w:rsid w:val="00BF52E9"/>
    <w:rsid w:val="00C07832"/>
    <w:rsid w:val="00C07EAA"/>
    <w:rsid w:val="00C10682"/>
    <w:rsid w:val="00C15283"/>
    <w:rsid w:val="00C25BD5"/>
    <w:rsid w:val="00C26587"/>
    <w:rsid w:val="00C327AD"/>
    <w:rsid w:val="00C36F2B"/>
    <w:rsid w:val="00C40218"/>
    <w:rsid w:val="00C459F6"/>
    <w:rsid w:val="00C460D8"/>
    <w:rsid w:val="00C50659"/>
    <w:rsid w:val="00C60F6E"/>
    <w:rsid w:val="00C81768"/>
    <w:rsid w:val="00C830F0"/>
    <w:rsid w:val="00C841F1"/>
    <w:rsid w:val="00C96E5F"/>
    <w:rsid w:val="00CA49AD"/>
    <w:rsid w:val="00CC11EA"/>
    <w:rsid w:val="00CD0072"/>
    <w:rsid w:val="00CD53A4"/>
    <w:rsid w:val="00CE2207"/>
    <w:rsid w:val="00CE4956"/>
    <w:rsid w:val="00D04FD9"/>
    <w:rsid w:val="00D16FF3"/>
    <w:rsid w:val="00D47ACF"/>
    <w:rsid w:val="00D52FB9"/>
    <w:rsid w:val="00D5431E"/>
    <w:rsid w:val="00D72505"/>
    <w:rsid w:val="00D77728"/>
    <w:rsid w:val="00D7788E"/>
    <w:rsid w:val="00DA0663"/>
    <w:rsid w:val="00DB34B1"/>
    <w:rsid w:val="00DC1EEE"/>
    <w:rsid w:val="00DC6EFB"/>
    <w:rsid w:val="00DE3AB9"/>
    <w:rsid w:val="00DE3E46"/>
    <w:rsid w:val="00DE701D"/>
    <w:rsid w:val="00DF00C0"/>
    <w:rsid w:val="00DF24CD"/>
    <w:rsid w:val="00DF4D1E"/>
    <w:rsid w:val="00E00605"/>
    <w:rsid w:val="00E03FAB"/>
    <w:rsid w:val="00E11FA3"/>
    <w:rsid w:val="00E20CBB"/>
    <w:rsid w:val="00E31040"/>
    <w:rsid w:val="00E43E1B"/>
    <w:rsid w:val="00E50FA9"/>
    <w:rsid w:val="00E51A11"/>
    <w:rsid w:val="00E57817"/>
    <w:rsid w:val="00E61906"/>
    <w:rsid w:val="00E6447E"/>
    <w:rsid w:val="00E743E6"/>
    <w:rsid w:val="00E75C41"/>
    <w:rsid w:val="00E80C13"/>
    <w:rsid w:val="00E83DC2"/>
    <w:rsid w:val="00E97B28"/>
    <w:rsid w:val="00EA5FF6"/>
    <w:rsid w:val="00EB6877"/>
    <w:rsid w:val="00EB70D3"/>
    <w:rsid w:val="00EB7DD4"/>
    <w:rsid w:val="00EC2C03"/>
    <w:rsid w:val="00EC4B87"/>
    <w:rsid w:val="00ED0708"/>
    <w:rsid w:val="00EF397C"/>
    <w:rsid w:val="00EF3C42"/>
    <w:rsid w:val="00EF7175"/>
    <w:rsid w:val="00F04984"/>
    <w:rsid w:val="00F04A7A"/>
    <w:rsid w:val="00F07CD2"/>
    <w:rsid w:val="00F32FEF"/>
    <w:rsid w:val="00F44BAD"/>
    <w:rsid w:val="00F52135"/>
    <w:rsid w:val="00F52224"/>
    <w:rsid w:val="00F5293B"/>
    <w:rsid w:val="00F54967"/>
    <w:rsid w:val="00F663CC"/>
    <w:rsid w:val="00F6780B"/>
    <w:rsid w:val="00F70784"/>
    <w:rsid w:val="00F71ECC"/>
    <w:rsid w:val="00F8069C"/>
    <w:rsid w:val="00F841A6"/>
    <w:rsid w:val="00F9029F"/>
    <w:rsid w:val="00FB38C0"/>
    <w:rsid w:val="00FC143C"/>
    <w:rsid w:val="00FC16B0"/>
    <w:rsid w:val="00FC6211"/>
    <w:rsid w:val="00FD14F9"/>
    <w:rsid w:val="00FE154D"/>
    <w:rsid w:val="00FE54F9"/>
    <w:rsid w:val="00FF6C29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50FA9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FA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50FA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E50FA9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3"/>
    <w:rsid w:val="00E50FA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ody Text"/>
    <w:basedOn w:val="a"/>
    <w:link w:val="a7"/>
    <w:semiHidden/>
    <w:unhideWhenUsed/>
    <w:rsid w:val="00E50FA9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E50F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 Indent"/>
    <w:basedOn w:val="a"/>
    <w:link w:val="a9"/>
    <w:semiHidden/>
    <w:unhideWhenUsed/>
    <w:rsid w:val="00E50FA9"/>
    <w:pPr>
      <w:ind w:left="-540"/>
      <w:jc w:val="center"/>
    </w:pPr>
    <w:rPr>
      <w:b/>
      <w:bCs/>
      <w:sz w:val="36"/>
    </w:rPr>
  </w:style>
  <w:style w:type="character" w:customStyle="1" w:styleId="a9">
    <w:name w:val="Основной текст с отступом Знак"/>
    <w:basedOn w:val="a0"/>
    <w:link w:val="a8"/>
    <w:semiHidden/>
    <w:rsid w:val="00E50FA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E50F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4"/>
    <w:uiPriority w:val="11"/>
    <w:rsid w:val="00E50F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1B3896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71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7148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F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A4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Windows User</cp:lastModifiedBy>
  <cp:revision>31</cp:revision>
  <cp:lastPrinted>2020-06-11T08:01:00Z</cp:lastPrinted>
  <dcterms:created xsi:type="dcterms:W3CDTF">2014-03-31T10:23:00Z</dcterms:created>
  <dcterms:modified xsi:type="dcterms:W3CDTF">2020-06-11T09:20:00Z</dcterms:modified>
</cp:coreProperties>
</file>